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D6746" w14:paraId="38676FE9" w14:textId="77777777" w:rsidTr="000D6746">
        <w:tc>
          <w:tcPr>
            <w:tcW w:w="3005" w:type="dxa"/>
            <w:shd w:val="clear" w:color="auto" w:fill="ED7D31" w:themeFill="accent2"/>
          </w:tcPr>
          <w:p w14:paraId="36186F1C" w14:textId="77C89A03" w:rsidR="000D6746" w:rsidRPr="000D6746" w:rsidRDefault="000D6746">
            <w:pPr>
              <w:rPr>
                <w:sz w:val="40"/>
                <w:szCs w:val="40"/>
                <w:lang w:val="en-US"/>
              </w:rPr>
            </w:pPr>
            <w:r w:rsidRPr="000D6746">
              <w:rPr>
                <w:sz w:val="40"/>
                <w:szCs w:val="40"/>
                <w:lang w:val="en-US"/>
              </w:rPr>
              <w:t>Issue</w:t>
            </w:r>
          </w:p>
        </w:tc>
        <w:tc>
          <w:tcPr>
            <w:tcW w:w="3005" w:type="dxa"/>
            <w:shd w:val="clear" w:color="auto" w:fill="ED7D31" w:themeFill="accent2"/>
          </w:tcPr>
          <w:p w14:paraId="626B4CBA" w14:textId="73171891" w:rsidR="000D6746" w:rsidRPr="000D6746" w:rsidRDefault="000D6746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Possible r</w:t>
            </w:r>
            <w:r w:rsidRPr="000D6746">
              <w:rPr>
                <w:sz w:val="40"/>
                <w:szCs w:val="40"/>
                <w:lang w:val="en-US"/>
              </w:rPr>
              <w:t>oot cause</w:t>
            </w:r>
          </w:p>
        </w:tc>
        <w:tc>
          <w:tcPr>
            <w:tcW w:w="3006" w:type="dxa"/>
            <w:shd w:val="clear" w:color="auto" w:fill="ED7D31" w:themeFill="accent2"/>
          </w:tcPr>
          <w:p w14:paraId="496B6751" w14:textId="59838D93" w:rsidR="000D6746" w:rsidRPr="000D6746" w:rsidRDefault="000D6746">
            <w:pPr>
              <w:rPr>
                <w:sz w:val="40"/>
                <w:szCs w:val="40"/>
                <w:lang w:val="en-US"/>
              </w:rPr>
            </w:pPr>
            <w:r w:rsidRPr="000D6746">
              <w:rPr>
                <w:sz w:val="40"/>
                <w:szCs w:val="40"/>
                <w:lang w:val="en-US"/>
              </w:rPr>
              <w:t>Possible solution</w:t>
            </w:r>
            <w:r>
              <w:rPr>
                <w:sz w:val="40"/>
                <w:szCs w:val="40"/>
                <w:lang w:val="en-US"/>
              </w:rPr>
              <w:t xml:space="preserve"> or explanations</w:t>
            </w:r>
          </w:p>
        </w:tc>
      </w:tr>
      <w:tr w:rsidR="000D6746" w14:paraId="764C79B8" w14:textId="77777777" w:rsidTr="000D6746">
        <w:tc>
          <w:tcPr>
            <w:tcW w:w="3005" w:type="dxa"/>
          </w:tcPr>
          <w:p w14:paraId="3C026468" w14:textId="77777777" w:rsidR="000D6746" w:rsidRDefault="000D6746"/>
          <w:p w14:paraId="2C1D2B9F" w14:textId="77777777" w:rsidR="000D6746" w:rsidRDefault="000D6746"/>
          <w:p w14:paraId="29ED0011" w14:textId="77777777" w:rsidR="000D6746" w:rsidRDefault="000D6746"/>
          <w:p w14:paraId="733CFD2E" w14:textId="761F4D7F" w:rsidR="000D6746" w:rsidRDefault="000D6746"/>
        </w:tc>
        <w:tc>
          <w:tcPr>
            <w:tcW w:w="3005" w:type="dxa"/>
          </w:tcPr>
          <w:p w14:paraId="05C9CF1E" w14:textId="77777777" w:rsidR="000D6746" w:rsidRDefault="000D6746"/>
        </w:tc>
        <w:tc>
          <w:tcPr>
            <w:tcW w:w="3006" w:type="dxa"/>
          </w:tcPr>
          <w:p w14:paraId="2A1B59B0" w14:textId="77777777" w:rsidR="000D6746" w:rsidRDefault="000D6746"/>
        </w:tc>
      </w:tr>
      <w:tr w:rsidR="000D6746" w14:paraId="0E63D33D" w14:textId="77777777" w:rsidTr="000D6746">
        <w:tc>
          <w:tcPr>
            <w:tcW w:w="3005" w:type="dxa"/>
          </w:tcPr>
          <w:p w14:paraId="1B298CC9" w14:textId="77777777" w:rsidR="000D6746" w:rsidRDefault="000D6746"/>
          <w:p w14:paraId="4AA6BADC" w14:textId="77777777" w:rsidR="000D6746" w:rsidRDefault="000D6746"/>
          <w:p w14:paraId="3FAD9CEE" w14:textId="77777777" w:rsidR="000D6746" w:rsidRDefault="000D6746"/>
          <w:p w14:paraId="6EE67E4E" w14:textId="795B53DF" w:rsidR="000D6746" w:rsidRDefault="000D6746"/>
        </w:tc>
        <w:tc>
          <w:tcPr>
            <w:tcW w:w="3005" w:type="dxa"/>
          </w:tcPr>
          <w:p w14:paraId="1B8856EC" w14:textId="77777777" w:rsidR="000D6746" w:rsidRDefault="000D6746"/>
        </w:tc>
        <w:tc>
          <w:tcPr>
            <w:tcW w:w="3006" w:type="dxa"/>
          </w:tcPr>
          <w:p w14:paraId="587B5474" w14:textId="77777777" w:rsidR="000D6746" w:rsidRDefault="000D6746"/>
        </w:tc>
      </w:tr>
      <w:tr w:rsidR="000D6746" w14:paraId="2E5A3D73" w14:textId="77777777" w:rsidTr="000D6746">
        <w:tc>
          <w:tcPr>
            <w:tcW w:w="3005" w:type="dxa"/>
          </w:tcPr>
          <w:p w14:paraId="3D72DB2A" w14:textId="77777777" w:rsidR="000D6746" w:rsidRDefault="000D6746"/>
          <w:p w14:paraId="37ADD3C7" w14:textId="77777777" w:rsidR="000D6746" w:rsidRDefault="000D6746"/>
          <w:p w14:paraId="44FDB7D2" w14:textId="77777777" w:rsidR="000D6746" w:rsidRDefault="000D6746"/>
          <w:p w14:paraId="26AB909F" w14:textId="22A23CA8" w:rsidR="000D6746" w:rsidRDefault="000D6746"/>
        </w:tc>
        <w:tc>
          <w:tcPr>
            <w:tcW w:w="3005" w:type="dxa"/>
          </w:tcPr>
          <w:p w14:paraId="1ED7E5DA" w14:textId="77777777" w:rsidR="000D6746" w:rsidRDefault="000D6746"/>
        </w:tc>
        <w:tc>
          <w:tcPr>
            <w:tcW w:w="3006" w:type="dxa"/>
          </w:tcPr>
          <w:p w14:paraId="5B99979D" w14:textId="77777777" w:rsidR="000D6746" w:rsidRDefault="000D6746"/>
        </w:tc>
      </w:tr>
      <w:tr w:rsidR="000D6746" w14:paraId="3D47FB66" w14:textId="77777777" w:rsidTr="000D6746">
        <w:tc>
          <w:tcPr>
            <w:tcW w:w="3005" w:type="dxa"/>
          </w:tcPr>
          <w:p w14:paraId="13E36E70" w14:textId="77777777" w:rsidR="000D6746" w:rsidRDefault="000D6746"/>
          <w:p w14:paraId="6DF57B8C" w14:textId="77777777" w:rsidR="000D6746" w:rsidRDefault="000D6746"/>
          <w:p w14:paraId="5589D856" w14:textId="77777777" w:rsidR="000D6746" w:rsidRDefault="000D6746"/>
          <w:p w14:paraId="56F42F54" w14:textId="26DB33DE" w:rsidR="000D6746" w:rsidRDefault="000D6746"/>
        </w:tc>
        <w:tc>
          <w:tcPr>
            <w:tcW w:w="3005" w:type="dxa"/>
          </w:tcPr>
          <w:p w14:paraId="70C89F73" w14:textId="77777777" w:rsidR="000D6746" w:rsidRDefault="000D6746"/>
        </w:tc>
        <w:tc>
          <w:tcPr>
            <w:tcW w:w="3006" w:type="dxa"/>
          </w:tcPr>
          <w:p w14:paraId="5B99FB3B" w14:textId="77777777" w:rsidR="000D6746" w:rsidRDefault="000D6746"/>
        </w:tc>
      </w:tr>
      <w:tr w:rsidR="000D6746" w14:paraId="69A3946C" w14:textId="77777777" w:rsidTr="000D6746">
        <w:tc>
          <w:tcPr>
            <w:tcW w:w="3005" w:type="dxa"/>
          </w:tcPr>
          <w:p w14:paraId="68628404" w14:textId="77777777" w:rsidR="000D6746" w:rsidRDefault="000D6746"/>
          <w:p w14:paraId="1F528673" w14:textId="77777777" w:rsidR="000D6746" w:rsidRDefault="000D6746"/>
          <w:p w14:paraId="668288C4" w14:textId="77777777" w:rsidR="000D6746" w:rsidRDefault="000D6746"/>
          <w:p w14:paraId="0A3A2A69" w14:textId="38C5A4CA" w:rsidR="000D6746" w:rsidRDefault="000D6746"/>
        </w:tc>
        <w:tc>
          <w:tcPr>
            <w:tcW w:w="3005" w:type="dxa"/>
          </w:tcPr>
          <w:p w14:paraId="7479AD1F" w14:textId="77777777" w:rsidR="000D6746" w:rsidRDefault="000D6746"/>
        </w:tc>
        <w:tc>
          <w:tcPr>
            <w:tcW w:w="3006" w:type="dxa"/>
          </w:tcPr>
          <w:p w14:paraId="7AF37A31" w14:textId="77777777" w:rsidR="000D6746" w:rsidRDefault="000D6746"/>
        </w:tc>
      </w:tr>
    </w:tbl>
    <w:p w14:paraId="09FB69DD" w14:textId="77777777" w:rsidR="000D6746" w:rsidRDefault="000D6746"/>
    <w:sectPr w:rsidR="000D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46"/>
    <w:rsid w:val="000D6746"/>
    <w:rsid w:val="008D4826"/>
    <w:rsid w:val="00965DFB"/>
    <w:rsid w:val="00E1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7882"/>
  <w15:chartTrackingRefBased/>
  <w15:docId w15:val="{B5330BE1-85F6-6345-9BE4-7EE4472C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D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marketing2@scribbr.com marketing2@scribbr.com</dc:creator>
  <cp:keywords/>
  <dc:description/>
  <cp:lastModifiedBy>Zoë Hussaarts</cp:lastModifiedBy>
  <cp:revision>2</cp:revision>
  <dcterms:created xsi:type="dcterms:W3CDTF">2023-01-06T20:25:00Z</dcterms:created>
  <dcterms:modified xsi:type="dcterms:W3CDTF">2023-01-06T20:25:00Z</dcterms:modified>
</cp:coreProperties>
</file>